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56"/>
        <w:gridCol w:w="3356"/>
        <w:gridCol w:w="3357"/>
        <w:gridCol w:w="3357"/>
      </w:tblGrid>
      <w:tr w:rsidR="009C40DA" w:rsidTr="009C40DA">
        <w:tc>
          <w:tcPr>
            <w:tcW w:w="33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9C40DA" w:rsidRPr="00617251" w:rsidRDefault="00C20FDA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Det, der er svært </w:t>
            </w:r>
          </w:p>
        </w:tc>
        <w:tc>
          <w:tcPr>
            <w:tcW w:w="33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9C40DA" w:rsidRPr="00617251" w:rsidRDefault="009C40DA">
            <w:pPr>
              <w:rPr>
                <w:b/>
              </w:rPr>
            </w:pPr>
            <w:r w:rsidRPr="00617251">
              <w:rPr>
                <w:b/>
              </w:rPr>
              <w:t xml:space="preserve">Det, der fungerer </w:t>
            </w:r>
          </w:p>
        </w:tc>
        <w:tc>
          <w:tcPr>
            <w:tcW w:w="335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9C40DA" w:rsidRPr="00617251" w:rsidRDefault="00C20FDA">
            <w:pPr>
              <w:rPr>
                <w:b/>
              </w:rPr>
            </w:pPr>
            <w:r>
              <w:rPr>
                <w:b/>
              </w:rPr>
              <w:t>Se ske</w:t>
            </w:r>
          </w:p>
        </w:tc>
        <w:tc>
          <w:tcPr>
            <w:tcW w:w="335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9C40DA" w:rsidRPr="00617251" w:rsidRDefault="00C20FDA">
            <w:pPr>
              <w:rPr>
                <w:b/>
              </w:rPr>
            </w:pPr>
            <w:r>
              <w:rPr>
                <w:b/>
              </w:rPr>
              <w:t>Aftaler</w:t>
            </w:r>
          </w:p>
        </w:tc>
      </w:tr>
      <w:tr w:rsidR="009C40DA" w:rsidTr="009C40DA">
        <w:tc>
          <w:tcPr>
            <w:tcW w:w="33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9C40DA" w:rsidRDefault="009C40DA"/>
          <w:p w:rsidR="009C40DA" w:rsidRDefault="009C40DA"/>
          <w:p w:rsidR="009C40DA" w:rsidRDefault="009C40DA"/>
          <w:p w:rsidR="009C40DA" w:rsidRDefault="009C40DA"/>
          <w:p w:rsidR="009C40DA" w:rsidRDefault="009C40DA"/>
          <w:p w:rsidR="009C40DA" w:rsidRDefault="009C40DA"/>
          <w:p w:rsidR="009C40DA" w:rsidRDefault="009C40DA"/>
          <w:p w:rsidR="009C40DA" w:rsidRDefault="009C40DA"/>
          <w:p w:rsidR="009C40DA" w:rsidRDefault="009C40DA"/>
          <w:p w:rsidR="009C40DA" w:rsidRDefault="009C40DA"/>
          <w:p w:rsidR="009C40DA" w:rsidRDefault="009C40DA"/>
          <w:p w:rsidR="009C40DA" w:rsidRDefault="009C40DA"/>
          <w:p w:rsidR="009C40DA" w:rsidRDefault="009C40DA"/>
          <w:p w:rsidR="009C40DA" w:rsidRDefault="009C40DA"/>
          <w:p w:rsidR="009C40DA" w:rsidRDefault="009C40DA"/>
          <w:p w:rsidR="009C40DA" w:rsidRDefault="009C40DA"/>
          <w:p w:rsidR="009C40DA" w:rsidRDefault="009C40DA"/>
          <w:p w:rsidR="009C40DA" w:rsidRDefault="009C40DA"/>
          <w:p w:rsidR="009C40DA" w:rsidRDefault="009C40DA"/>
          <w:p w:rsidR="009C40DA" w:rsidRDefault="009C40DA"/>
          <w:p w:rsidR="009C40DA" w:rsidRDefault="009C40DA"/>
          <w:p w:rsidR="009C40DA" w:rsidRDefault="009C40DA"/>
          <w:p w:rsidR="009C40DA" w:rsidRDefault="009C40DA"/>
          <w:p w:rsidR="009C40DA" w:rsidRDefault="009C40DA"/>
          <w:p w:rsidR="009C40DA" w:rsidRDefault="009C40DA"/>
          <w:p w:rsidR="009C40DA" w:rsidRDefault="009C40DA"/>
          <w:p w:rsidR="009C40DA" w:rsidRDefault="009C40DA"/>
          <w:p w:rsidR="009C40DA" w:rsidRDefault="009C40DA"/>
          <w:p w:rsidR="009C40DA" w:rsidRDefault="009C40DA"/>
          <w:p w:rsidR="009C40DA" w:rsidRDefault="009C40DA"/>
          <w:p w:rsidR="009C40DA" w:rsidRDefault="009C40DA"/>
          <w:p w:rsidR="009C40DA" w:rsidRDefault="009C40DA"/>
          <w:p w:rsidR="009C40DA" w:rsidRDefault="009C40DA"/>
          <w:p w:rsidR="009C40DA" w:rsidRDefault="009C40DA"/>
          <w:p w:rsidR="009C40DA" w:rsidRDefault="009C40DA"/>
          <w:p w:rsidR="009C40DA" w:rsidRDefault="009C40DA"/>
        </w:tc>
        <w:tc>
          <w:tcPr>
            <w:tcW w:w="33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9C40DA" w:rsidRDefault="009C40DA"/>
        </w:tc>
        <w:tc>
          <w:tcPr>
            <w:tcW w:w="335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9C40DA" w:rsidRDefault="009C40DA"/>
        </w:tc>
        <w:tc>
          <w:tcPr>
            <w:tcW w:w="335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9C40DA" w:rsidRDefault="009C40DA"/>
        </w:tc>
      </w:tr>
    </w:tbl>
    <w:p w:rsidR="009C40DA" w:rsidRDefault="009C40DA"/>
    <w:p w:rsidR="00EB703D" w:rsidRDefault="009C40DA">
      <w:r>
        <w:rPr>
          <w:noProof/>
          <w:color w:val="000000"/>
          <w:lang w:eastAsia="da-DK"/>
        </w:rPr>
        <w:lastRenderedPageBreak/>
        <w:drawing>
          <wp:inline distT="0" distB="0" distL="0" distR="0">
            <wp:extent cx="8531860" cy="5641508"/>
            <wp:effectExtent l="0" t="0" r="2540" b="0"/>
            <wp:docPr id="1" name="Billede 1" descr="cid:image002.png@01D4D9E3.35F1C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cid:image002.png@01D4D9E3.35F1CE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860" cy="564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703D" w:rsidSect="009C40DA">
      <w:headerReference w:type="default" r:id="rId10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542" w:rsidRDefault="008C0542" w:rsidP="00617251">
      <w:pPr>
        <w:spacing w:after="0" w:line="240" w:lineRule="auto"/>
      </w:pPr>
      <w:r>
        <w:separator/>
      </w:r>
    </w:p>
  </w:endnote>
  <w:endnote w:type="continuationSeparator" w:id="0">
    <w:p w:rsidR="008C0542" w:rsidRDefault="008C0542" w:rsidP="0061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542" w:rsidRDefault="008C0542" w:rsidP="00617251">
      <w:pPr>
        <w:spacing w:after="0" w:line="240" w:lineRule="auto"/>
      </w:pPr>
      <w:r>
        <w:separator/>
      </w:r>
    </w:p>
  </w:footnote>
  <w:footnote w:type="continuationSeparator" w:id="0">
    <w:p w:rsidR="008C0542" w:rsidRDefault="008C0542" w:rsidP="00617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251" w:rsidRDefault="00617251">
    <w:pPr>
      <w:pStyle w:val="Sidehoved"/>
    </w:pPr>
    <w:r>
      <w:t>De 4 søjler + støttespørgsmål</w:t>
    </w:r>
  </w:p>
  <w:p w:rsidR="00617251" w:rsidRDefault="0061725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DA"/>
    <w:rsid w:val="00501757"/>
    <w:rsid w:val="00502C49"/>
    <w:rsid w:val="00617251"/>
    <w:rsid w:val="00815DB2"/>
    <w:rsid w:val="00894630"/>
    <w:rsid w:val="008C0542"/>
    <w:rsid w:val="009C40DA"/>
    <w:rsid w:val="009E3828"/>
    <w:rsid w:val="00C20FDA"/>
    <w:rsid w:val="00CF2C25"/>
    <w:rsid w:val="00E05428"/>
    <w:rsid w:val="00E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428"/>
    <w:rPr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C4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6172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7251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6172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7251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428"/>
    <w:rPr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C4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6172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7251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6172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725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2.png@01D4D9E3.35F1CE30" TargetMode="External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D559D-070A-4687-991C-7FCB5E16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84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Søgaard Villumsen (13117)</dc:creator>
  <cp:lastModifiedBy>Dorte Purr Hede</cp:lastModifiedBy>
  <cp:revision>2</cp:revision>
  <dcterms:created xsi:type="dcterms:W3CDTF">2019-05-21T12:54:00Z</dcterms:created>
  <dcterms:modified xsi:type="dcterms:W3CDTF">2019-05-21T12:54:00Z</dcterms:modified>
</cp:coreProperties>
</file>